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8C36" w14:textId="05D0A735" w:rsidR="00C21269" w:rsidRPr="001204D2" w:rsidRDefault="00C21269" w:rsidP="0007729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MASTER CALENDAR FOR CLUB PRESIDENTS</w:t>
      </w:r>
    </w:p>
    <w:p w14:paraId="0C4562C2" w14:textId="58C0EDB1" w:rsidR="00C21269" w:rsidRPr="001204D2" w:rsidRDefault="00C21269" w:rsidP="0007729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14:paraId="0608569E" w14:textId="7349782B" w:rsidR="00C21269" w:rsidRPr="001204D2" w:rsidRDefault="00C21269" w:rsidP="0007729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Before your term begins:</w:t>
      </w:r>
    </w:p>
    <w:p w14:paraId="1DCE1AE3" w14:textId="77777777" w:rsidR="00C21269" w:rsidRDefault="00C21269" w:rsidP="000772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3D5CC00" w14:textId="5F7D2F8C" w:rsidR="00C21269" w:rsidRPr="00C21269" w:rsidRDefault="00C21269" w:rsidP="00C2126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21269">
        <w:rPr>
          <w:rFonts w:ascii="Comic Sans MS" w:eastAsia="Times New Roman" w:hAnsi="Comic Sans MS" w:cs="Times New Roman"/>
          <w:sz w:val="24"/>
          <w:szCs w:val="24"/>
        </w:rPr>
        <w:t>Ensure that al</w:t>
      </w:r>
      <w:r w:rsidR="001204D2">
        <w:rPr>
          <w:rFonts w:ascii="Comic Sans MS" w:eastAsia="Times New Roman" w:hAnsi="Comic Sans MS" w:cs="Times New Roman"/>
          <w:sz w:val="24"/>
          <w:szCs w:val="24"/>
        </w:rPr>
        <w:t>l</w:t>
      </w:r>
      <w:r w:rsidRPr="00C21269">
        <w:rPr>
          <w:rFonts w:ascii="Comic Sans MS" w:eastAsia="Times New Roman" w:hAnsi="Comic Sans MS" w:cs="Times New Roman"/>
          <w:sz w:val="24"/>
          <w:szCs w:val="24"/>
        </w:rPr>
        <w:t xml:space="preserve"> officers and directors have been confirmed and are entered </w:t>
      </w:r>
      <w:proofErr w:type="gramStart"/>
      <w:r w:rsidRPr="00C21269">
        <w:rPr>
          <w:rFonts w:ascii="Comic Sans MS" w:eastAsia="Times New Roman" w:hAnsi="Comic Sans MS" w:cs="Times New Roman"/>
          <w:sz w:val="24"/>
          <w:szCs w:val="24"/>
        </w:rPr>
        <w:t>in</w:t>
      </w:r>
      <w:proofErr w:type="gramEnd"/>
      <w:r w:rsidRPr="00C21269">
        <w:rPr>
          <w:rFonts w:ascii="Comic Sans MS" w:eastAsia="Times New Roman" w:hAnsi="Comic Sans MS" w:cs="Times New Roman"/>
          <w:sz w:val="24"/>
          <w:szCs w:val="24"/>
        </w:rPr>
        <w:t xml:space="preserve"> the </w:t>
      </w:r>
      <w:r w:rsidR="00012784">
        <w:rPr>
          <w:rFonts w:ascii="Comic Sans MS" w:eastAsia="Times New Roman" w:hAnsi="Comic Sans MS" w:cs="Times New Roman"/>
          <w:sz w:val="24"/>
          <w:szCs w:val="24"/>
        </w:rPr>
        <w:t xml:space="preserve">Club’s </w:t>
      </w:r>
      <w:r w:rsidRPr="00C21269">
        <w:rPr>
          <w:rFonts w:ascii="Comic Sans MS" w:eastAsia="Times New Roman" w:hAnsi="Comic Sans MS" w:cs="Times New Roman"/>
          <w:sz w:val="24"/>
          <w:szCs w:val="24"/>
        </w:rPr>
        <w:t xml:space="preserve">Executives section of </w:t>
      </w:r>
      <w:proofErr w:type="spellStart"/>
      <w:r w:rsidRPr="00C21269">
        <w:rPr>
          <w:rFonts w:ascii="Comic Sans MS" w:eastAsia="Times New Roman" w:hAnsi="Comic Sans MS" w:cs="Times New Roman"/>
          <w:sz w:val="24"/>
          <w:szCs w:val="24"/>
        </w:rPr>
        <w:t>ClubRunner</w:t>
      </w:r>
      <w:proofErr w:type="spellEnd"/>
      <w:r w:rsidR="00542F94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165249DE" w14:textId="6048AF62" w:rsidR="00C21269" w:rsidRDefault="00C21269" w:rsidP="00C2126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With your board, create or update your </w:t>
      </w:r>
      <w:r w:rsidR="00012784">
        <w:rPr>
          <w:rFonts w:ascii="Comic Sans MS" w:eastAsia="Times New Roman" w:hAnsi="Comic Sans MS" w:cs="Times New Roman"/>
          <w:sz w:val="24"/>
          <w:szCs w:val="24"/>
        </w:rPr>
        <w:t>C</w:t>
      </w:r>
      <w:r>
        <w:rPr>
          <w:rFonts w:ascii="Comic Sans MS" w:eastAsia="Times New Roman" w:hAnsi="Comic Sans MS" w:cs="Times New Roman"/>
          <w:sz w:val="24"/>
          <w:szCs w:val="24"/>
        </w:rPr>
        <w:t>lub’s Strategic Plan</w:t>
      </w:r>
      <w:r w:rsidR="00542F94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12F89361" w14:textId="6095EBBE" w:rsidR="00C21269" w:rsidRDefault="00C21269" w:rsidP="00C2126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Enter Club Goals in Rotary Club Central</w:t>
      </w:r>
      <w:r w:rsidR="00542F94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447FD62A" w14:textId="7281C8B6" w:rsidR="00C21269" w:rsidRDefault="00C21269" w:rsidP="00C2126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With your treasurer and board, create your club’s annual budget</w:t>
      </w:r>
      <w:r w:rsidR="00542F94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47618E5A" w14:textId="34260402" w:rsidR="001204D2" w:rsidRDefault="00C21269" w:rsidP="00B21D0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04D2">
        <w:rPr>
          <w:rFonts w:ascii="Comic Sans MS" w:eastAsia="Times New Roman" w:hAnsi="Comic Sans MS" w:cs="Times New Roman"/>
          <w:sz w:val="24"/>
          <w:szCs w:val="24"/>
        </w:rPr>
        <w:t>Schedule your new officer/director installation (and acknowledge outgoing officers and directors)</w:t>
      </w:r>
      <w:r w:rsidR="001204D2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231CB972" w14:textId="71B33EC5" w:rsidR="00392BF1" w:rsidRPr="001204D2" w:rsidRDefault="001204D2" w:rsidP="00B21D0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Id</w:t>
      </w:r>
      <w:r w:rsidR="00392BF1" w:rsidRPr="001204D2">
        <w:rPr>
          <w:rFonts w:ascii="Comic Sans MS" w:eastAsia="Times New Roman" w:hAnsi="Comic Sans MS" w:cs="Times New Roman"/>
          <w:sz w:val="24"/>
          <w:szCs w:val="24"/>
        </w:rPr>
        <w:t xml:space="preserve">entify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your club’s </w:t>
      </w:r>
      <w:r w:rsidR="00392BF1" w:rsidRPr="001204D2">
        <w:rPr>
          <w:rFonts w:ascii="Comic Sans MS" w:eastAsia="Times New Roman" w:hAnsi="Comic Sans MS" w:cs="Times New Roman"/>
          <w:sz w:val="24"/>
          <w:szCs w:val="24"/>
        </w:rPr>
        <w:t xml:space="preserve">next </w:t>
      </w:r>
      <w:r w:rsidR="00684284">
        <w:rPr>
          <w:rFonts w:ascii="Comic Sans MS" w:eastAsia="Times New Roman" w:hAnsi="Comic Sans MS" w:cs="Times New Roman"/>
          <w:sz w:val="24"/>
          <w:szCs w:val="24"/>
        </w:rPr>
        <w:t>District</w:t>
      </w:r>
      <w:r w:rsidR="00392BF1" w:rsidRPr="001204D2">
        <w:rPr>
          <w:rFonts w:ascii="Comic Sans MS" w:eastAsia="Times New Roman" w:hAnsi="Comic Sans MS" w:cs="Times New Roman"/>
          <w:sz w:val="24"/>
          <w:szCs w:val="24"/>
        </w:rPr>
        <w:t xml:space="preserve"> grant</w:t>
      </w:r>
      <w:r w:rsidR="00684284">
        <w:rPr>
          <w:rFonts w:ascii="Comic Sans MS" w:eastAsia="Times New Roman" w:hAnsi="Comic Sans MS" w:cs="Times New Roman"/>
          <w:sz w:val="24"/>
          <w:szCs w:val="24"/>
        </w:rPr>
        <w:t xml:space="preserve"> request</w:t>
      </w:r>
      <w:r w:rsidR="00392BF1" w:rsidRPr="001204D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a</w:t>
      </w:r>
      <w:r w:rsidR="00392BF1" w:rsidRPr="001204D2">
        <w:rPr>
          <w:rFonts w:ascii="Comic Sans MS" w:eastAsia="Times New Roman" w:hAnsi="Comic Sans MS" w:cs="Times New Roman"/>
          <w:sz w:val="24"/>
          <w:szCs w:val="24"/>
        </w:rPr>
        <w:t xml:space="preserve">nd submit </w:t>
      </w:r>
      <w:r>
        <w:rPr>
          <w:rFonts w:ascii="Comic Sans MS" w:eastAsia="Times New Roman" w:hAnsi="Comic Sans MS" w:cs="Times New Roman"/>
          <w:sz w:val="24"/>
          <w:szCs w:val="24"/>
        </w:rPr>
        <w:t>your</w:t>
      </w:r>
      <w:r w:rsidR="00392BF1" w:rsidRPr="001204D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D7204C">
        <w:rPr>
          <w:rFonts w:ascii="Comic Sans MS" w:eastAsia="Times New Roman" w:hAnsi="Comic Sans MS" w:cs="Times New Roman"/>
          <w:sz w:val="24"/>
          <w:szCs w:val="24"/>
        </w:rPr>
        <w:t>initial grant application</w:t>
      </w:r>
      <w:r w:rsidR="00392BF1" w:rsidRPr="001204D2">
        <w:rPr>
          <w:rFonts w:ascii="Comic Sans MS" w:eastAsia="Times New Roman" w:hAnsi="Comic Sans MS" w:cs="Times New Roman"/>
          <w:sz w:val="24"/>
          <w:szCs w:val="24"/>
        </w:rPr>
        <w:t xml:space="preserve"> by June 15</w:t>
      </w:r>
      <w:r w:rsidR="00D7204C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02030160" w14:textId="7E57D820" w:rsidR="00C21269" w:rsidRDefault="00C21269" w:rsidP="00C2126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Ensure that your current list of members is completely </w:t>
      </w:r>
      <w:r w:rsidR="001204D2">
        <w:rPr>
          <w:rFonts w:ascii="Comic Sans MS" w:eastAsia="Times New Roman" w:hAnsi="Comic Sans MS" w:cs="Times New Roman"/>
          <w:sz w:val="24"/>
          <w:szCs w:val="24"/>
        </w:rPr>
        <w:t>upd</w:t>
      </w:r>
      <w:r>
        <w:rPr>
          <w:rFonts w:ascii="Comic Sans MS" w:eastAsia="Times New Roman" w:hAnsi="Comic Sans MS" w:cs="Times New Roman"/>
          <w:sz w:val="24"/>
          <w:szCs w:val="24"/>
        </w:rPr>
        <w:t>ate</w:t>
      </w:r>
      <w:r w:rsidR="001204D2">
        <w:rPr>
          <w:rFonts w:ascii="Comic Sans MS" w:eastAsia="Times New Roman" w:hAnsi="Comic Sans MS" w:cs="Times New Roman"/>
          <w:sz w:val="24"/>
          <w:szCs w:val="24"/>
        </w:rPr>
        <w:t>d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in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ClubRunner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 before June 30 of the Rotary year (so that </w:t>
      </w:r>
      <w:r w:rsidR="001204D2">
        <w:rPr>
          <w:rFonts w:ascii="Comic Sans MS" w:eastAsia="Times New Roman" w:hAnsi="Comic Sans MS" w:cs="Times New Roman"/>
          <w:sz w:val="24"/>
          <w:szCs w:val="24"/>
        </w:rPr>
        <w:t xml:space="preserve">RI </w:t>
      </w:r>
      <w:r>
        <w:rPr>
          <w:rFonts w:ascii="Comic Sans MS" w:eastAsia="Times New Roman" w:hAnsi="Comic Sans MS" w:cs="Times New Roman"/>
          <w:sz w:val="24"/>
          <w:szCs w:val="24"/>
        </w:rPr>
        <w:t>bills for annual dues are accurate).</w:t>
      </w:r>
    </w:p>
    <w:p w14:paraId="42F5DF72" w14:textId="77777777" w:rsidR="00F82AC2" w:rsidRDefault="00F82AC2" w:rsidP="00F82AC2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14:paraId="4D6E0DAC" w14:textId="75FFA94A" w:rsidR="00F82AC2" w:rsidRPr="001204D2" w:rsidRDefault="00F82AC2" w:rsidP="001204D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JANUARY:  VOCATIONAL SERVICE MONTH</w:t>
      </w:r>
    </w:p>
    <w:p w14:paraId="030026A4" w14:textId="77777777" w:rsidR="00F82AC2" w:rsidRPr="001204D2" w:rsidRDefault="00F82AC2" w:rsidP="00F82AC2">
      <w:p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4EF9A6A9" w14:textId="64597145" w:rsidR="00F82AC2" w:rsidRDefault="00F82AC2" w:rsidP="003B18E8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B18E8">
        <w:rPr>
          <w:rFonts w:ascii="Comic Sans MS" w:eastAsia="Times New Roman" w:hAnsi="Comic Sans MS" w:cs="Times New Roman"/>
          <w:sz w:val="24"/>
          <w:szCs w:val="24"/>
        </w:rPr>
        <w:t xml:space="preserve"> Receive and pay </w:t>
      </w:r>
      <w:r w:rsidR="003B18E8" w:rsidRPr="003B18E8">
        <w:rPr>
          <w:rFonts w:ascii="Comic Sans MS" w:eastAsia="Times New Roman" w:hAnsi="Comic Sans MS" w:cs="Times New Roman"/>
          <w:sz w:val="24"/>
          <w:szCs w:val="24"/>
        </w:rPr>
        <w:t xml:space="preserve">your club’s </w:t>
      </w:r>
      <w:r w:rsidRPr="003B18E8">
        <w:rPr>
          <w:rFonts w:ascii="Comic Sans MS" w:eastAsia="Times New Roman" w:hAnsi="Comic Sans MS" w:cs="Times New Roman"/>
          <w:sz w:val="24"/>
          <w:szCs w:val="24"/>
        </w:rPr>
        <w:t xml:space="preserve">semi-annual dues </w:t>
      </w:r>
      <w:r w:rsidR="003B18E8" w:rsidRPr="003B18E8">
        <w:rPr>
          <w:rFonts w:ascii="Comic Sans MS" w:eastAsia="Times New Roman" w:hAnsi="Comic Sans MS" w:cs="Times New Roman"/>
          <w:sz w:val="24"/>
          <w:szCs w:val="24"/>
        </w:rPr>
        <w:t xml:space="preserve">invoice </w:t>
      </w:r>
      <w:r w:rsidRPr="003B18E8">
        <w:rPr>
          <w:rFonts w:ascii="Comic Sans MS" w:eastAsia="Times New Roman" w:hAnsi="Comic Sans MS" w:cs="Times New Roman"/>
          <w:sz w:val="24"/>
          <w:szCs w:val="24"/>
        </w:rPr>
        <w:t>from Rotary International</w:t>
      </w:r>
      <w:r w:rsidR="003B18E8" w:rsidRPr="003B18E8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49C8FE5C" w14:textId="05836BCB" w:rsidR="006D0701" w:rsidRDefault="006D0701" w:rsidP="003B18E8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Begin to identify RYLA candidates and notify middle school teachers and counselors of pending Four Way Test Essay Contest.</w:t>
      </w:r>
    </w:p>
    <w:p w14:paraId="3ED311F4" w14:textId="181F1822" w:rsidR="004B2E58" w:rsidRPr="003B18E8" w:rsidRDefault="004B2E58" w:rsidP="003B18E8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Club payments for tuition for RYLA Candidates are due now.</w:t>
      </w:r>
    </w:p>
    <w:p w14:paraId="2CFB9857" w14:textId="77777777" w:rsidR="00F82AC2" w:rsidRPr="00F82AC2" w:rsidRDefault="00F82AC2" w:rsidP="00F82AC2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14:paraId="1F3B88D6" w14:textId="2D4FC4E7" w:rsidR="00C21269" w:rsidRPr="001204D2" w:rsidRDefault="00F82AC2" w:rsidP="0007729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FEBRUARY:  PEACEBUILDING AND CONFLICT RESOLUTION MONTH</w:t>
      </w:r>
    </w:p>
    <w:p w14:paraId="36E62B80" w14:textId="77777777" w:rsidR="00F82AC2" w:rsidRPr="001204D2" w:rsidRDefault="00F82AC2" w:rsidP="0007729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51896720" w14:textId="607C069A" w:rsidR="00F82AC2" w:rsidRDefault="00F82AC2" w:rsidP="00F82AC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Confirm your President-Elect to register and attend PETS</w:t>
      </w:r>
      <w:r w:rsidR="006D0701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4949F47A" w14:textId="39645EE4" w:rsidR="00525931" w:rsidRDefault="00525931" w:rsidP="00F82AC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Pre</w:t>
      </w:r>
      <w:r w:rsidR="00F9034C">
        <w:rPr>
          <w:rFonts w:ascii="Comic Sans MS" w:eastAsia="Times New Roman" w:hAnsi="Comic Sans MS" w:cs="Times New Roman"/>
          <w:sz w:val="24"/>
          <w:szCs w:val="24"/>
        </w:rPr>
        <w:t>-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Pets Part I will be held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on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Zoom on February 10 (register on</w:t>
      </w:r>
      <w:r w:rsidR="00F9034C">
        <w:rPr>
          <w:rFonts w:ascii="Comic Sans MS" w:eastAsia="Times New Roman" w:hAnsi="Comic Sans MS" w:cs="Times New Roman"/>
          <w:sz w:val="24"/>
          <w:szCs w:val="24"/>
        </w:rPr>
        <w:t>-</w:t>
      </w:r>
      <w:r>
        <w:rPr>
          <w:rFonts w:ascii="Comic Sans MS" w:eastAsia="Times New Roman" w:hAnsi="Comic Sans MS" w:cs="Times New Roman"/>
          <w:sz w:val="24"/>
          <w:szCs w:val="24"/>
        </w:rPr>
        <w:t>line!)</w:t>
      </w:r>
    </w:p>
    <w:p w14:paraId="7B417D85" w14:textId="425424CB" w:rsidR="00525931" w:rsidRDefault="00525931" w:rsidP="00F82AC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Pre</w:t>
      </w:r>
      <w:r w:rsidR="00F9034C">
        <w:rPr>
          <w:rFonts w:ascii="Comic Sans MS" w:eastAsia="Times New Roman" w:hAnsi="Comic Sans MS" w:cs="Times New Roman"/>
          <w:sz w:val="24"/>
          <w:szCs w:val="24"/>
        </w:rPr>
        <w:t>-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PETS Part II will be held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on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Zoom on Feb. 24 (register on</w:t>
      </w:r>
      <w:r w:rsidR="00F9034C">
        <w:rPr>
          <w:rFonts w:ascii="Comic Sans MS" w:eastAsia="Times New Roman" w:hAnsi="Comic Sans MS" w:cs="Times New Roman"/>
          <w:sz w:val="24"/>
          <w:szCs w:val="24"/>
        </w:rPr>
        <w:t>-</w:t>
      </w:r>
      <w:r>
        <w:rPr>
          <w:rFonts w:ascii="Comic Sans MS" w:eastAsia="Times New Roman" w:hAnsi="Comic Sans MS" w:cs="Times New Roman"/>
          <w:sz w:val="24"/>
          <w:szCs w:val="24"/>
        </w:rPr>
        <w:t>line!)</w:t>
      </w:r>
    </w:p>
    <w:p w14:paraId="6E66D106" w14:textId="1050F99C" w:rsidR="00502254" w:rsidRPr="00502254" w:rsidRDefault="00502254" w:rsidP="00F82AC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02254">
        <w:rPr>
          <w:rFonts w:ascii="Comic Sans MS" w:hAnsi="Comic Sans MS" w:cs="Arial"/>
          <w:color w:val="222222"/>
          <w:sz w:val="24"/>
          <w:shd w:val="clear" w:color="auto" w:fill="FFFFFF"/>
        </w:rPr>
        <w:t>Pay Rotary International semi-annual dues</w:t>
      </w:r>
      <w:r w:rsidRPr="00502254">
        <w:rPr>
          <w:rFonts w:ascii="Comic Sans MS" w:hAnsi="Comic Sans MS" w:cs="Arial"/>
          <w:color w:val="222222"/>
          <w:sz w:val="24"/>
        </w:rPr>
        <w:br/>
      </w:r>
      <w:r w:rsidRPr="00502254">
        <w:rPr>
          <w:rFonts w:ascii="Comic Sans MS" w:hAnsi="Comic Sans MS" w:cs="Arial"/>
          <w:color w:val="222222"/>
          <w:sz w:val="24"/>
          <w:shd w:val="clear" w:color="auto" w:fill="FFFFFF"/>
        </w:rPr>
        <w:t>(invoices are sent in January)</w:t>
      </w:r>
    </w:p>
    <w:p w14:paraId="61EC4378" w14:textId="032BF045" w:rsidR="00F82AC2" w:rsidRDefault="00F82AC2" w:rsidP="00F82AC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February 23 is Rotary’s anniversary (founded 2/23/1905)</w:t>
      </w:r>
    </w:p>
    <w:p w14:paraId="791FAFEC" w14:textId="3CF7083C" w:rsidR="00F82AC2" w:rsidRDefault="00F82AC2" w:rsidP="00F82AC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Begin interviewing candidates for RYLA</w:t>
      </w:r>
      <w:r w:rsidR="00000D7E">
        <w:rPr>
          <w:rFonts w:ascii="Comic Sans MS" w:eastAsia="Times New Roman" w:hAnsi="Comic Sans MS" w:cs="Times New Roman"/>
          <w:sz w:val="24"/>
          <w:szCs w:val="24"/>
        </w:rPr>
        <w:t xml:space="preserve"> (Rotary Youth Leadership Awards)</w:t>
      </w:r>
    </w:p>
    <w:p w14:paraId="6C7AEFF0" w14:textId="2326E466" w:rsidR="00DE4095" w:rsidRDefault="00DE4095" w:rsidP="00F82AC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February through May:  Clubs </w:t>
      </w:r>
      <w:r w:rsidR="003A57B3">
        <w:rPr>
          <w:rFonts w:ascii="Comic Sans MS" w:eastAsia="Times New Roman" w:hAnsi="Comic Sans MS" w:cs="Times New Roman"/>
          <w:sz w:val="24"/>
          <w:szCs w:val="24"/>
        </w:rPr>
        <w:t>select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and place Inbound Youth Exchange Students for August arrival</w:t>
      </w:r>
      <w:r w:rsidR="003A57B3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5886CD50" w14:textId="77777777" w:rsidR="00F82AC2" w:rsidRDefault="00F82AC2" w:rsidP="00F82A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87725D4" w14:textId="77777777" w:rsidR="00DD3092" w:rsidRDefault="00DD3092" w:rsidP="00F82A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5E41A7C" w14:textId="77777777" w:rsidR="00DD3092" w:rsidRDefault="00DD3092" w:rsidP="00F82A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989608E" w14:textId="77777777" w:rsidR="00DD3092" w:rsidRDefault="00DD3092" w:rsidP="00F82A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AB86DDC" w14:textId="55C7D5D6" w:rsidR="00F82AC2" w:rsidRPr="001204D2" w:rsidRDefault="00F82AC2" w:rsidP="00F82A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MARCH:  WATER, SANITATION AND HYGIENE MONTH</w:t>
      </w:r>
    </w:p>
    <w:p w14:paraId="5AE396B6" w14:textId="77777777" w:rsidR="001A0BBE" w:rsidRDefault="001A0BBE" w:rsidP="00F82A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C45F539" w14:textId="72060075" w:rsidR="001A0BBE" w:rsidRDefault="001A0BBE" w:rsidP="001A0BB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Ensure that your club is represented at PETS</w:t>
      </w:r>
      <w:r w:rsidR="006E45F1">
        <w:rPr>
          <w:rFonts w:ascii="Comic Sans MS" w:eastAsia="Times New Roman" w:hAnsi="Comic Sans MS" w:cs="Times New Roman"/>
          <w:sz w:val="24"/>
          <w:szCs w:val="24"/>
        </w:rPr>
        <w:t>.</w:t>
      </w:r>
      <w:r w:rsidR="009311CA">
        <w:rPr>
          <w:rFonts w:ascii="Comic Sans MS" w:eastAsia="Times New Roman" w:hAnsi="Comic Sans MS" w:cs="Times New Roman"/>
          <w:sz w:val="24"/>
          <w:szCs w:val="24"/>
        </w:rPr>
        <w:t xml:space="preserve">  In person PETS (Part III) will be held at the Hotel Encanto in Las Cruces on March 8-9.  Register on</w:t>
      </w:r>
      <w:r w:rsidR="00F9034C">
        <w:rPr>
          <w:rFonts w:ascii="Comic Sans MS" w:eastAsia="Times New Roman" w:hAnsi="Comic Sans MS" w:cs="Times New Roman"/>
          <w:sz w:val="24"/>
          <w:szCs w:val="24"/>
        </w:rPr>
        <w:t>-</w:t>
      </w:r>
      <w:r w:rsidR="009311CA">
        <w:rPr>
          <w:rFonts w:ascii="Comic Sans MS" w:eastAsia="Times New Roman" w:hAnsi="Comic Sans MS" w:cs="Times New Roman"/>
          <w:sz w:val="24"/>
          <w:szCs w:val="24"/>
        </w:rPr>
        <w:t>line!</w:t>
      </w:r>
    </w:p>
    <w:p w14:paraId="33604307" w14:textId="556AE8AE" w:rsidR="00E14623" w:rsidRDefault="00E14623" w:rsidP="001A0BB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Four Way Test Essay Contest entries due</w:t>
      </w:r>
      <w:r w:rsidR="00EE5C7F">
        <w:rPr>
          <w:rFonts w:ascii="Comic Sans MS" w:eastAsia="Times New Roman" w:hAnsi="Comic Sans MS" w:cs="Times New Roman"/>
          <w:sz w:val="24"/>
          <w:szCs w:val="24"/>
        </w:rPr>
        <w:t xml:space="preserve"> to D5520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March </w:t>
      </w:r>
      <w:r w:rsidR="00356466">
        <w:rPr>
          <w:rFonts w:ascii="Comic Sans MS" w:eastAsia="Times New Roman" w:hAnsi="Comic Sans MS" w:cs="Times New Roman"/>
          <w:sz w:val="24"/>
          <w:szCs w:val="24"/>
        </w:rPr>
        <w:t>31</w:t>
      </w:r>
      <w:r>
        <w:rPr>
          <w:rFonts w:ascii="Comic Sans MS" w:eastAsia="Times New Roman" w:hAnsi="Comic Sans MS" w:cs="Times New Roman"/>
          <w:sz w:val="24"/>
          <w:szCs w:val="24"/>
        </w:rPr>
        <w:t>, 202</w:t>
      </w:r>
      <w:r w:rsidR="00356466">
        <w:rPr>
          <w:rFonts w:ascii="Comic Sans MS" w:eastAsia="Times New Roman" w:hAnsi="Comic Sans MS" w:cs="Times New Roman"/>
          <w:sz w:val="24"/>
          <w:szCs w:val="24"/>
        </w:rPr>
        <w:t>4.</w:t>
      </w:r>
    </w:p>
    <w:p w14:paraId="34778557" w14:textId="299A76DC" w:rsidR="005F2607" w:rsidRPr="00AC377F" w:rsidRDefault="001A0BBE" w:rsidP="003567D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377F">
        <w:rPr>
          <w:rFonts w:ascii="Comic Sans MS" w:eastAsia="Times New Roman" w:hAnsi="Comic Sans MS" w:cs="Times New Roman"/>
          <w:sz w:val="24"/>
          <w:szCs w:val="24"/>
        </w:rPr>
        <w:t>Register for the District Conference!</w:t>
      </w:r>
      <w:r w:rsidR="00356466" w:rsidRPr="00AC377F">
        <w:rPr>
          <w:rFonts w:ascii="Comic Sans MS" w:eastAsia="Times New Roman" w:hAnsi="Comic Sans MS" w:cs="Times New Roman"/>
          <w:sz w:val="24"/>
          <w:szCs w:val="24"/>
        </w:rPr>
        <w:t xml:space="preserve">  It will be held in Las Cruces, April 18-20, 2024.</w:t>
      </w:r>
    </w:p>
    <w:p w14:paraId="72002269" w14:textId="25CE93AA" w:rsidR="00392BF1" w:rsidRDefault="00392BF1" w:rsidP="001A0BB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March 31:  Interim reports on outstanding district grants are due</w:t>
      </w:r>
      <w:r w:rsidR="00AC377F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73F6CF50" w14:textId="6B4C881B" w:rsidR="003232EC" w:rsidRDefault="007A53A2" w:rsidP="001A0BB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Schedule </w:t>
      </w:r>
      <w:r w:rsidR="00215020">
        <w:rPr>
          <w:rFonts w:ascii="Comic Sans MS" w:eastAsia="Times New Roman" w:hAnsi="Comic Sans MS" w:cs="Times New Roman"/>
          <w:sz w:val="24"/>
          <w:szCs w:val="24"/>
        </w:rPr>
        <w:t xml:space="preserve">/ confirm </w:t>
      </w:r>
      <w:r>
        <w:rPr>
          <w:rFonts w:ascii="Comic Sans MS" w:eastAsia="Times New Roman" w:hAnsi="Comic Sans MS" w:cs="Times New Roman"/>
          <w:sz w:val="24"/>
          <w:szCs w:val="24"/>
        </w:rPr>
        <w:t>at least two club members to take Grants Management Training</w:t>
      </w:r>
      <w:r w:rsidR="006B673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87CC4">
        <w:rPr>
          <w:rFonts w:ascii="Comic Sans MS" w:eastAsia="Times New Roman" w:hAnsi="Comic Sans MS" w:cs="Times New Roman"/>
          <w:sz w:val="24"/>
          <w:szCs w:val="24"/>
        </w:rPr>
        <w:t>on March 20, March 26</w:t>
      </w:r>
      <w:r w:rsidR="00F9034C">
        <w:rPr>
          <w:rFonts w:ascii="Comic Sans MS" w:eastAsia="Times New Roman" w:hAnsi="Comic Sans MS" w:cs="Times New Roman"/>
          <w:sz w:val="24"/>
          <w:szCs w:val="24"/>
        </w:rPr>
        <w:t>,</w:t>
      </w:r>
      <w:r w:rsidR="00587CC4">
        <w:rPr>
          <w:rFonts w:ascii="Comic Sans MS" w:eastAsia="Times New Roman" w:hAnsi="Comic Sans MS" w:cs="Times New Roman"/>
          <w:sz w:val="24"/>
          <w:szCs w:val="24"/>
        </w:rPr>
        <w:t xml:space="preserve"> or April 4.</w:t>
      </w:r>
    </w:p>
    <w:p w14:paraId="0B963EA1" w14:textId="77777777" w:rsidR="00FF7190" w:rsidRPr="009908F1" w:rsidRDefault="00FF7190" w:rsidP="00FF7190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75C7586" w14:textId="372F395C" w:rsidR="00F82AC2" w:rsidRDefault="00F82AC2" w:rsidP="00F82A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APRIL:   </w:t>
      </w:r>
      <w:r w:rsidR="00BC2D4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ENVIRONMENTAL </w:t>
      </w: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MONTH</w:t>
      </w:r>
    </w:p>
    <w:p w14:paraId="03682C18" w14:textId="4E704F16" w:rsidR="00194700" w:rsidRDefault="00194700" w:rsidP="00F82A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</w:p>
    <w:p w14:paraId="587977FF" w14:textId="3AB6EBFC" w:rsidR="008F27E6" w:rsidRPr="00C75DCC" w:rsidRDefault="008F27E6" w:rsidP="00194700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Rotary Leadership Institute (RLI) in person, Roswell, </w:t>
      </w:r>
      <w:r w:rsidRPr="00C75DCC">
        <w:rPr>
          <w:rFonts w:ascii="Comic Sans MS" w:eastAsia="Times New Roman" w:hAnsi="Comic Sans MS" w:cs="Times New Roman"/>
          <w:sz w:val="24"/>
          <w:szCs w:val="24"/>
        </w:rPr>
        <w:t xml:space="preserve">April </w:t>
      </w:r>
      <w:r w:rsidR="00741558">
        <w:rPr>
          <w:rFonts w:ascii="Comic Sans MS" w:eastAsia="Times New Roman" w:hAnsi="Comic Sans MS" w:cs="Times New Roman"/>
          <w:sz w:val="24"/>
          <w:szCs w:val="24"/>
        </w:rPr>
        <w:t>5-6</w:t>
      </w:r>
      <w:r w:rsidR="00C75DCC" w:rsidRPr="00C75DCC">
        <w:rPr>
          <w:rFonts w:ascii="Comic Sans MS" w:eastAsia="Times New Roman" w:hAnsi="Comic Sans MS" w:cs="Times New Roman"/>
          <w:sz w:val="24"/>
          <w:szCs w:val="24"/>
        </w:rPr>
        <w:t xml:space="preserve"> (Register on the District website).</w:t>
      </w:r>
    </w:p>
    <w:p w14:paraId="49E63413" w14:textId="550268C0" w:rsidR="00194700" w:rsidRPr="00BC2D4E" w:rsidRDefault="00B725CC" w:rsidP="00194700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Tax returns due for FY 202</w:t>
      </w:r>
      <w:r w:rsidR="00B702CE">
        <w:rPr>
          <w:rFonts w:ascii="Comic Sans MS" w:eastAsia="Times New Roman" w:hAnsi="Comic Sans MS" w:cs="Times New Roman"/>
          <w:sz w:val="24"/>
          <w:szCs w:val="24"/>
        </w:rPr>
        <w:t>3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194700">
        <w:rPr>
          <w:rFonts w:ascii="Comic Sans MS" w:eastAsia="Times New Roman" w:hAnsi="Comic Sans MS" w:cs="Times New Roman"/>
          <w:sz w:val="24"/>
          <w:szCs w:val="24"/>
        </w:rPr>
        <w:t xml:space="preserve">by April </w:t>
      </w:r>
      <w:r w:rsidR="00B702CE">
        <w:rPr>
          <w:rFonts w:ascii="Comic Sans MS" w:eastAsia="Times New Roman" w:hAnsi="Comic Sans MS" w:cs="Times New Roman"/>
          <w:sz w:val="24"/>
          <w:szCs w:val="24"/>
        </w:rPr>
        <w:t>15</w:t>
      </w:r>
      <w:r w:rsidR="00194700" w:rsidRPr="0086575D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="0086575D">
        <w:rPr>
          <w:rFonts w:ascii="Comic Sans MS" w:eastAsia="Times New Roman" w:hAnsi="Comic Sans MS" w:cs="Times New Roman"/>
          <w:sz w:val="24"/>
          <w:szCs w:val="24"/>
        </w:rPr>
        <w:t xml:space="preserve"> (See November)</w:t>
      </w:r>
    </w:p>
    <w:p w14:paraId="20F38A72" w14:textId="5A837AED" w:rsidR="00BC2D4E" w:rsidRPr="00502254" w:rsidRDefault="00BC2D4E" w:rsidP="00194700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District Conference in </w:t>
      </w:r>
      <w:r w:rsidR="009B5356">
        <w:rPr>
          <w:rFonts w:ascii="Comic Sans MS" w:eastAsia="Times New Roman" w:hAnsi="Comic Sans MS" w:cs="Times New Roman"/>
          <w:sz w:val="24"/>
          <w:szCs w:val="24"/>
        </w:rPr>
        <w:t>Las Cruces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, April </w:t>
      </w:r>
      <w:r w:rsidR="009B5356">
        <w:rPr>
          <w:rFonts w:ascii="Comic Sans MS" w:eastAsia="Times New Roman" w:hAnsi="Comic Sans MS" w:cs="Times New Roman"/>
          <w:sz w:val="24"/>
          <w:szCs w:val="24"/>
        </w:rPr>
        <w:t xml:space="preserve">18-20 </w:t>
      </w:r>
      <w:r>
        <w:rPr>
          <w:rFonts w:ascii="Comic Sans MS" w:eastAsia="Times New Roman" w:hAnsi="Comic Sans MS" w:cs="Times New Roman"/>
          <w:sz w:val="24"/>
          <w:szCs w:val="24"/>
        </w:rPr>
        <w:t>(Register on District web site)</w:t>
      </w:r>
    </w:p>
    <w:p w14:paraId="6564C7D9" w14:textId="6CBB7268" w:rsidR="00502254" w:rsidRPr="00502254" w:rsidRDefault="00502254" w:rsidP="006F4B6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502254">
        <w:rPr>
          <w:rFonts w:ascii="Comic Sans MS" w:hAnsi="Comic Sans MS" w:cs="Arial"/>
          <w:color w:val="222222"/>
          <w:sz w:val="24"/>
          <w:shd w:val="clear" w:color="auto" w:fill="FFFFFF"/>
        </w:rPr>
        <w:t xml:space="preserve">Rotary International semi-annual dues (invoiced in January) </w:t>
      </w:r>
      <w:r w:rsidR="00FF7190">
        <w:rPr>
          <w:rFonts w:ascii="Comic Sans MS" w:hAnsi="Comic Sans MS" w:cs="Arial"/>
          <w:color w:val="222222"/>
          <w:sz w:val="24"/>
          <w:shd w:val="clear" w:color="auto" w:fill="FFFFFF"/>
        </w:rPr>
        <w:t>MUST</w:t>
      </w:r>
      <w:r w:rsidRPr="00502254">
        <w:rPr>
          <w:rFonts w:ascii="Comic Sans MS" w:hAnsi="Comic Sans MS" w:cs="Arial"/>
          <w:color w:val="222222"/>
          <w:sz w:val="24"/>
          <w:shd w:val="clear" w:color="auto" w:fill="FFFFFF"/>
        </w:rPr>
        <w:t xml:space="preserve"> be paid before the end of April.</w:t>
      </w:r>
    </w:p>
    <w:p w14:paraId="4F904F61" w14:textId="77777777" w:rsidR="003232EC" w:rsidRPr="00194700" w:rsidRDefault="003232EC" w:rsidP="003232EC">
      <w:pPr>
        <w:pStyle w:val="ListParagraph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2F070434" w14:textId="77777777" w:rsidR="00F82AC2" w:rsidRPr="001204D2" w:rsidRDefault="00F82AC2" w:rsidP="00F82A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13F30399" w14:textId="4D01FB9D" w:rsidR="00F82AC2" w:rsidRDefault="00F82AC2" w:rsidP="00F82A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MAY:  YOUTH SERVICE MONTH</w:t>
      </w:r>
    </w:p>
    <w:p w14:paraId="37372084" w14:textId="312E1FCF" w:rsidR="005632AE" w:rsidRDefault="005632AE" w:rsidP="00F82A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32C581A7" w14:textId="7418F57E" w:rsidR="00225364" w:rsidRDefault="00225364" w:rsidP="006F696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RYLA student applications due to RYLA chair by May</w:t>
      </w:r>
      <w:r w:rsidR="0060576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="0060576A">
        <w:rPr>
          <w:rFonts w:ascii="Comic Sans MS" w:eastAsia="Times New Roman" w:hAnsi="Comic Sans MS" w:cs="Times New Roman"/>
          <w:sz w:val="24"/>
          <w:szCs w:val="24"/>
        </w:rPr>
        <w:t>1.</w:t>
      </w:r>
      <w:r w:rsidR="00430C43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="006F6960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6DD9BCA1" w14:textId="47E689E9" w:rsidR="006F6960" w:rsidRDefault="006F6960" w:rsidP="006F696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Preliminary District Grant applications accepted May 1-June 15</w:t>
      </w:r>
    </w:p>
    <w:p w14:paraId="21CFDFA4" w14:textId="2007D7E8" w:rsidR="00D631E6" w:rsidRDefault="00430C43" w:rsidP="006F696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Schedule club officers for </w:t>
      </w:r>
      <w:r w:rsidRPr="00430C43">
        <w:rPr>
          <w:rFonts w:ascii="Comic Sans MS" w:eastAsia="Times New Roman" w:hAnsi="Comic Sans MS" w:cs="Times New Roman"/>
          <w:b/>
          <w:bCs/>
          <w:sz w:val="24"/>
          <w:szCs w:val="24"/>
        </w:rPr>
        <w:t>on-line</w:t>
      </w:r>
      <w:r w:rsidR="00D631E6">
        <w:rPr>
          <w:rFonts w:ascii="Comic Sans MS" w:eastAsia="Times New Roman" w:hAnsi="Comic Sans MS" w:cs="Times New Roman"/>
          <w:sz w:val="24"/>
          <w:szCs w:val="24"/>
        </w:rPr>
        <w:t xml:space="preserve"> District Assembly (trainings)</w:t>
      </w:r>
      <w:r>
        <w:rPr>
          <w:rFonts w:ascii="Comic Sans MS" w:eastAsia="Times New Roman" w:hAnsi="Comic Sans MS" w:cs="Times New Roman"/>
          <w:sz w:val="24"/>
          <w:szCs w:val="24"/>
        </w:rPr>
        <w:t>:</w:t>
      </w:r>
    </w:p>
    <w:p w14:paraId="1048AD20" w14:textId="1A9899FC" w:rsidR="00F82AC2" w:rsidRDefault="009B5356" w:rsidP="009B5356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(To be announced)</w:t>
      </w:r>
    </w:p>
    <w:p w14:paraId="75EA0BBE" w14:textId="77777777" w:rsidR="00502254" w:rsidRDefault="00502254" w:rsidP="00F82A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05EA8F8" w14:textId="32A5ADE8" w:rsidR="00F82AC2" w:rsidRPr="001204D2" w:rsidRDefault="00F82AC2" w:rsidP="00F82A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JUNE:  ROTARY FELLOWSHIPS MONTH</w:t>
      </w:r>
    </w:p>
    <w:p w14:paraId="7D04B663" w14:textId="77777777" w:rsidR="00392BF1" w:rsidRDefault="00392BF1" w:rsidP="00F82A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114C19D" w14:textId="440D849D" w:rsidR="006F6960" w:rsidRDefault="006F6960" w:rsidP="001204D2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June 1:  Deadline for final reports on District Grants awarded in the previous Rotary year.</w:t>
      </w:r>
    </w:p>
    <w:p w14:paraId="7F8F8F32" w14:textId="2D67619E" w:rsidR="00392BF1" w:rsidRDefault="00392BF1" w:rsidP="001204D2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04D2">
        <w:rPr>
          <w:rFonts w:ascii="Comic Sans MS" w:eastAsia="Times New Roman" w:hAnsi="Comic Sans MS" w:cs="Times New Roman"/>
          <w:sz w:val="24"/>
          <w:szCs w:val="24"/>
        </w:rPr>
        <w:t>June 15</w:t>
      </w:r>
      <w:r w:rsidRPr="001204D2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1204D2">
        <w:rPr>
          <w:rFonts w:ascii="Comic Sans MS" w:eastAsia="Times New Roman" w:hAnsi="Comic Sans MS" w:cs="Times New Roman"/>
          <w:sz w:val="24"/>
          <w:szCs w:val="24"/>
        </w:rPr>
        <w:t xml:space="preserve"> is the deadline for submitting requests for District Grants</w:t>
      </w:r>
      <w:r w:rsidR="006F6960">
        <w:rPr>
          <w:rFonts w:ascii="Comic Sans MS" w:eastAsia="Times New Roman" w:hAnsi="Comic Sans MS" w:cs="Times New Roman"/>
          <w:sz w:val="24"/>
          <w:szCs w:val="24"/>
        </w:rPr>
        <w:t xml:space="preserve"> (Final District Grant applications are due by July 1)</w:t>
      </w:r>
      <w:r w:rsidR="009B5356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66010A40" w14:textId="6B581696" w:rsidR="00235260" w:rsidRPr="00235260" w:rsidRDefault="00235260" w:rsidP="00235260">
      <w:pPr>
        <w:pStyle w:val="ListParagraph"/>
        <w:numPr>
          <w:ilvl w:val="0"/>
          <w:numId w:val="10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35260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 Ensure that your member list in </w:t>
      </w:r>
      <w:proofErr w:type="spellStart"/>
      <w:r w:rsidRPr="00235260">
        <w:rPr>
          <w:rFonts w:ascii="Comic Sans MS" w:eastAsia="Times New Roman" w:hAnsi="Comic Sans MS" w:cs="Times New Roman"/>
          <w:sz w:val="24"/>
          <w:szCs w:val="24"/>
        </w:rPr>
        <w:t>ClubRunner</w:t>
      </w:r>
      <w:proofErr w:type="spellEnd"/>
      <w:r w:rsidRPr="00235260">
        <w:rPr>
          <w:rFonts w:ascii="Comic Sans MS" w:eastAsia="Times New Roman" w:hAnsi="Comic Sans MS" w:cs="Times New Roman"/>
          <w:sz w:val="24"/>
          <w:szCs w:val="24"/>
        </w:rPr>
        <w:t xml:space="preserve"> is current and accurate, to ensure accurate billing of Rotary International dues after J</w:t>
      </w:r>
      <w:r>
        <w:rPr>
          <w:rFonts w:ascii="Comic Sans MS" w:eastAsia="Times New Roman" w:hAnsi="Comic Sans MS" w:cs="Times New Roman"/>
          <w:sz w:val="24"/>
          <w:szCs w:val="24"/>
        </w:rPr>
        <w:t>uly</w:t>
      </w:r>
      <w:r w:rsidRPr="00235260">
        <w:rPr>
          <w:rFonts w:ascii="Comic Sans MS" w:eastAsia="Times New Roman" w:hAnsi="Comic Sans MS" w:cs="Times New Roman"/>
          <w:sz w:val="24"/>
          <w:szCs w:val="24"/>
        </w:rPr>
        <w:t xml:space="preserve"> 1</w:t>
      </w:r>
      <w:r w:rsidR="009B5356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04C08E0C" w14:textId="22F427B4" w:rsidR="00BC2D4E" w:rsidRDefault="00BC2D4E" w:rsidP="001204D2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July 1:  Deadline for submitting Interact Club registration info to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RI</w:t>
      </w:r>
      <w:proofErr w:type="gramEnd"/>
    </w:p>
    <w:p w14:paraId="008F1967" w14:textId="77777777" w:rsidR="00593945" w:rsidRPr="001204D2" w:rsidRDefault="00593945" w:rsidP="00593945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AEC69E2" w14:textId="77777777" w:rsidR="00F82AC2" w:rsidRDefault="00F82AC2" w:rsidP="00F82A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128BC42" w14:textId="2D7D42B8" w:rsidR="00F82AC2" w:rsidRPr="001204D2" w:rsidRDefault="00F82AC2" w:rsidP="00F82A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JULY</w:t>
      </w:r>
      <w:r w:rsidR="00BC2D4E">
        <w:rPr>
          <w:rFonts w:ascii="Comic Sans MS" w:eastAsia="Times New Roman" w:hAnsi="Comic Sans MS" w:cs="Times New Roman"/>
          <w:b/>
          <w:bCs/>
          <w:sz w:val="24"/>
          <w:szCs w:val="24"/>
        </w:rPr>
        <w:t>:  MATERNAL AND CHILD HEALTH MONTH</w:t>
      </w:r>
    </w:p>
    <w:p w14:paraId="1C980046" w14:textId="77777777" w:rsidR="00F82AC2" w:rsidRDefault="00F82AC2" w:rsidP="00F82A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EA3EB00" w14:textId="136D9FBF" w:rsidR="00F82AC2" w:rsidRDefault="00F82AC2" w:rsidP="00F82AC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Install new officers and directors – and send out a press release!</w:t>
      </w:r>
    </w:p>
    <w:p w14:paraId="6D8C3D0A" w14:textId="682CE67C" w:rsidR="00F82AC2" w:rsidRDefault="00F82AC2" w:rsidP="00F82AC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Ensure that your club’s goals are entered in Rotary Club Central</w:t>
      </w:r>
      <w:r w:rsidR="00B276C2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2C1BEB04" w14:textId="1D9305E1" w:rsidR="00F82AC2" w:rsidRDefault="001A0BBE" w:rsidP="00F82AC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Pay Annual District dues and semi-annual Rotary International Dues</w:t>
      </w:r>
      <w:r w:rsidR="00B276C2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20442934" w14:textId="505BA365" w:rsidR="007A53A2" w:rsidRDefault="007A53A2" w:rsidP="00F82AC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Send kids to RYLA camp!</w:t>
      </w:r>
      <w:r w:rsidR="00F557C7">
        <w:rPr>
          <w:rFonts w:ascii="Comic Sans MS" w:eastAsia="Times New Roman" w:hAnsi="Comic Sans MS" w:cs="Times New Roman"/>
          <w:sz w:val="24"/>
          <w:szCs w:val="24"/>
        </w:rPr>
        <w:t xml:space="preserve"> (202</w:t>
      </w:r>
      <w:r w:rsidR="00CF4FDD">
        <w:rPr>
          <w:rFonts w:ascii="Comic Sans MS" w:eastAsia="Times New Roman" w:hAnsi="Comic Sans MS" w:cs="Times New Roman"/>
          <w:sz w:val="24"/>
          <w:szCs w:val="24"/>
        </w:rPr>
        <w:t>4</w:t>
      </w:r>
      <w:r w:rsidR="00F557C7">
        <w:rPr>
          <w:rFonts w:ascii="Comic Sans MS" w:eastAsia="Times New Roman" w:hAnsi="Comic Sans MS" w:cs="Times New Roman"/>
          <w:sz w:val="24"/>
          <w:szCs w:val="24"/>
        </w:rPr>
        <w:t>, Boys’ Camp 7</w:t>
      </w:r>
      <w:r w:rsidR="00C2481D">
        <w:rPr>
          <w:rFonts w:ascii="Comic Sans MS" w:eastAsia="Times New Roman" w:hAnsi="Comic Sans MS" w:cs="Times New Roman"/>
          <w:sz w:val="24"/>
          <w:szCs w:val="24"/>
        </w:rPr>
        <w:t>/</w:t>
      </w:r>
      <w:r w:rsidR="006A2CA2">
        <w:rPr>
          <w:rFonts w:ascii="Comic Sans MS" w:eastAsia="Times New Roman" w:hAnsi="Comic Sans MS" w:cs="Times New Roman"/>
          <w:sz w:val="24"/>
          <w:szCs w:val="24"/>
        </w:rPr>
        <w:t>14</w:t>
      </w:r>
      <w:r w:rsidR="00C2481D">
        <w:rPr>
          <w:rFonts w:ascii="Comic Sans MS" w:eastAsia="Times New Roman" w:hAnsi="Comic Sans MS" w:cs="Times New Roman"/>
          <w:sz w:val="24"/>
          <w:szCs w:val="24"/>
        </w:rPr>
        <w:t xml:space="preserve"> – 7/</w:t>
      </w:r>
      <w:r w:rsidR="00B276C2">
        <w:rPr>
          <w:rFonts w:ascii="Comic Sans MS" w:eastAsia="Times New Roman" w:hAnsi="Comic Sans MS" w:cs="Times New Roman"/>
          <w:sz w:val="24"/>
          <w:szCs w:val="24"/>
        </w:rPr>
        <w:t>20</w:t>
      </w:r>
      <w:r w:rsidR="00F557C7">
        <w:rPr>
          <w:rFonts w:ascii="Comic Sans MS" w:eastAsia="Times New Roman" w:hAnsi="Comic Sans MS" w:cs="Times New Roman"/>
          <w:sz w:val="24"/>
          <w:szCs w:val="24"/>
        </w:rPr>
        <w:t>, Girls’ 7</w:t>
      </w:r>
      <w:r w:rsidR="00C2481D">
        <w:rPr>
          <w:rFonts w:ascii="Comic Sans MS" w:eastAsia="Times New Roman" w:hAnsi="Comic Sans MS" w:cs="Times New Roman"/>
          <w:sz w:val="24"/>
          <w:szCs w:val="24"/>
        </w:rPr>
        <w:t>/</w:t>
      </w:r>
      <w:r w:rsidR="00B276C2">
        <w:rPr>
          <w:rFonts w:ascii="Comic Sans MS" w:eastAsia="Times New Roman" w:hAnsi="Comic Sans MS" w:cs="Times New Roman"/>
          <w:sz w:val="24"/>
          <w:szCs w:val="24"/>
        </w:rPr>
        <w:t>20</w:t>
      </w:r>
      <w:r w:rsidR="00C2481D">
        <w:rPr>
          <w:rFonts w:ascii="Comic Sans MS" w:eastAsia="Times New Roman" w:hAnsi="Comic Sans MS" w:cs="Times New Roman"/>
          <w:sz w:val="24"/>
          <w:szCs w:val="24"/>
        </w:rPr>
        <w:t>-7/2</w:t>
      </w:r>
      <w:r w:rsidR="00B276C2">
        <w:rPr>
          <w:rFonts w:ascii="Comic Sans MS" w:eastAsia="Times New Roman" w:hAnsi="Comic Sans MS" w:cs="Times New Roman"/>
          <w:sz w:val="24"/>
          <w:szCs w:val="24"/>
        </w:rPr>
        <w:t>6</w:t>
      </w:r>
      <w:r w:rsidR="00F557C7">
        <w:rPr>
          <w:rFonts w:ascii="Comic Sans MS" w:eastAsia="Times New Roman" w:hAnsi="Comic Sans MS" w:cs="Times New Roman"/>
          <w:sz w:val="24"/>
          <w:szCs w:val="24"/>
        </w:rPr>
        <w:t>)</w:t>
      </w:r>
    </w:p>
    <w:p w14:paraId="3593D68E" w14:textId="7AAB3FBF" w:rsidR="007B5370" w:rsidRDefault="00FF7190" w:rsidP="009925F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With your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Board, approve an annual budget for your</w:t>
      </w:r>
      <w:r w:rsidR="007B5370" w:rsidRPr="007B5370">
        <w:rPr>
          <w:rFonts w:ascii="Comic Sans MS" w:eastAsia="Times New Roman" w:hAnsi="Comic Sans MS" w:cs="Times New Roman"/>
          <w:sz w:val="24"/>
          <w:szCs w:val="24"/>
        </w:rPr>
        <w:t xml:space="preserve"> Club</w:t>
      </w:r>
      <w:r w:rsidR="00933791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752B565A" w14:textId="77777777" w:rsidR="00217DCD" w:rsidRDefault="00217DCD" w:rsidP="00217DCD">
      <w:pPr>
        <w:pStyle w:val="ListParagraph"/>
        <w:spacing w:after="0" w:line="240" w:lineRule="auto"/>
        <w:ind w:left="450"/>
        <w:rPr>
          <w:rFonts w:ascii="Comic Sans MS" w:eastAsia="Times New Roman" w:hAnsi="Comic Sans MS" w:cs="Times New Roman"/>
          <w:sz w:val="24"/>
          <w:szCs w:val="24"/>
        </w:rPr>
      </w:pPr>
    </w:p>
    <w:p w14:paraId="77693252" w14:textId="039AD7F0" w:rsidR="001A0BBE" w:rsidRPr="007B5370" w:rsidRDefault="001A0BBE" w:rsidP="007B5370">
      <w:pPr>
        <w:spacing w:after="0" w:line="240" w:lineRule="auto"/>
        <w:ind w:left="90"/>
        <w:rPr>
          <w:rFonts w:ascii="Comic Sans MS" w:eastAsia="Times New Roman" w:hAnsi="Comic Sans MS" w:cs="Times New Roman"/>
          <w:sz w:val="24"/>
          <w:szCs w:val="24"/>
        </w:rPr>
      </w:pPr>
    </w:p>
    <w:p w14:paraId="1649B510" w14:textId="77777777" w:rsidR="001A0BBE" w:rsidRPr="001204D2" w:rsidRDefault="001A0BBE" w:rsidP="0007729D">
      <w:pPr>
        <w:spacing w:after="15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AUGUST:  MEMBERSHIP AND NEW CLUB DEVELOPMENT MONTH</w:t>
      </w:r>
    </w:p>
    <w:p w14:paraId="4D1894CA" w14:textId="23524778" w:rsidR="007A53A2" w:rsidRDefault="007A53A2" w:rsidP="007A53A2">
      <w:pPr>
        <w:pStyle w:val="ListParagraph"/>
        <w:numPr>
          <w:ilvl w:val="0"/>
          <w:numId w:val="9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Begin </w:t>
      </w:r>
      <w:r w:rsidR="00D22BF7">
        <w:rPr>
          <w:rFonts w:ascii="Comic Sans MS" w:eastAsia="Times New Roman" w:hAnsi="Comic Sans MS" w:cs="Times New Roman"/>
          <w:sz w:val="24"/>
          <w:szCs w:val="24"/>
        </w:rPr>
        <w:t>to identify and interview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outbound youth exchange students (applications due in October</w:t>
      </w:r>
      <w:r w:rsidR="004D0AC8">
        <w:rPr>
          <w:rFonts w:ascii="Comic Sans MS" w:eastAsia="Times New Roman" w:hAnsi="Comic Sans MS" w:cs="Times New Roman"/>
          <w:sz w:val="24"/>
          <w:szCs w:val="24"/>
        </w:rPr>
        <w:t>, District interviews will take place in Nov.</w:t>
      </w:r>
      <w:r>
        <w:rPr>
          <w:rFonts w:ascii="Comic Sans MS" w:eastAsia="Times New Roman" w:hAnsi="Comic Sans MS" w:cs="Times New Roman"/>
          <w:sz w:val="24"/>
          <w:szCs w:val="24"/>
        </w:rPr>
        <w:t>)</w:t>
      </w:r>
    </w:p>
    <w:p w14:paraId="60E779F6" w14:textId="468B127D" w:rsidR="007A53A2" w:rsidRPr="007A53A2" w:rsidRDefault="005E4916" w:rsidP="007A53A2">
      <w:pPr>
        <w:pStyle w:val="ListParagraph"/>
        <w:numPr>
          <w:ilvl w:val="0"/>
          <w:numId w:val="9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Register</w:t>
      </w:r>
      <w:r w:rsidR="007A53A2">
        <w:rPr>
          <w:rFonts w:ascii="Comic Sans MS" w:eastAsia="Times New Roman" w:hAnsi="Comic Sans MS" w:cs="Times New Roman"/>
          <w:sz w:val="24"/>
          <w:szCs w:val="24"/>
        </w:rPr>
        <w:t xml:space="preserve"> for Bi-District Conference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276C2">
        <w:rPr>
          <w:rFonts w:ascii="Comic Sans MS" w:eastAsia="Times New Roman" w:hAnsi="Comic Sans MS" w:cs="Times New Roman"/>
          <w:sz w:val="24"/>
          <w:szCs w:val="24"/>
        </w:rPr>
        <w:t xml:space="preserve">(date and place to be announced) </w:t>
      </w:r>
      <w:r w:rsidR="00430C43">
        <w:rPr>
          <w:rFonts w:ascii="Comic Sans MS" w:eastAsia="Times New Roman" w:hAnsi="Comic Sans MS" w:cs="Times New Roman"/>
          <w:sz w:val="24"/>
          <w:szCs w:val="24"/>
        </w:rPr>
        <w:t xml:space="preserve">and confirm Rotary members to attend. </w:t>
      </w:r>
      <w:r w:rsidR="009F1337">
        <w:rPr>
          <w:rFonts w:ascii="Comic Sans MS" w:eastAsia="Times New Roman" w:hAnsi="Comic Sans MS" w:cs="Times New Roman"/>
          <w:sz w:val="24"/>
          <w:szCs w:val="24"/>
        </w:rPr>
        <w:t xml:space="preserve"> P</w:t>
      </w:r>
      <w:r w:rsidR="007A53A2">
        <w:rPr>
          <w:rFonts w:ascii="Comic Sans MS" w:eastAsia="Times New Roman" w:hAnsi="Comic Sans MS" w:cs="Times New Roman"/>
          <w:sz w:val="24"/>
          <w:szCs w:val="24"/>
        </w:rPr>
        <w:t>lan on sending projects from your club</w:t>
      </w:r>
      <w:r w:rsidR="00430C43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23E6ADC1" w14:textId="77777777" w:rsidR="001A0BBE" w:rsidRDefault="001A0BBE" w:rsidP="0007729D">
      <w:p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DD53983" w14:textId="77777777" w:rsidR="001A0BBE" w:rsidRPr="001204D2" w:rsidRDefault="001A0BBE" w:rsidP="0007729D">
      <w:pPr>
        <w:spacing w:after="15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SEPTEMBER:  BASIC EDUCATION AND LITERACY MONTH</w:t>
      </w:r>
    </w:p>
    <w:p w14:paraId="11174816" w14:textId="59BAF682" w:rsidR="00194700" w:rsidRPr="00194700" w:rsidRDefault="00FC0049" w:rsidP="00194700">
      <w:pPr>
        <w:pStyle w:val="ListParagraph"/>
        <w:numPr>
          <w:ilvl w:val="0"/>
          <w:numId w:val="12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Sept. 30:</w:t>
      </w:r>
      <w:r w:rsidR="00194700">
        <w:rPr>
          <w:rFonts w:ascii="Comic Sans MS" w:eastAsia="Times New Roman" w:hAnsi="Comic Sans MS" w:cs="Times New Roman"/>
          <w:sz w:val="24"/>
          <w:szCs w:val="24"/>
        </w:rPr>
        <w:t xml:space="preserve">  Deadline for second interim report on outstanding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District </w:t>
      </w:r>
      <w:r w:rsidR="00194700">
        <w:rPr>
          <w:rFonts w:ascii="Comic Sans MS" w:eastAsia="Times New Roman" w:hAnsi="Comic Sans MS" w:cs="Times New Roman"/>
          <w:sz w:val="24"/>
          <w:szCs w:val="24"/>
        </w:rPr>
        <w:t>grants</w:t>
      </w:r>
    </w:p>
    <w:p w14:paraId="4967D2BE" w14:textId="77777777" w:rsidR="00FC0049" w:rsidRDefault="00FC0049" w:rsidP="0007729D">
      <w:pPr>
        <w:spacing w:after="15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501BE4C0" w14:textId="748FBD8D" w:rsidR="001A0BBE" w:rsidRPr="001204D2" w:rsidRDefault="001A0BBE" w:rsidP="0007729D">
      <w:pPr>
        <w:spacing w:after="15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OCTOBER:  COMMUNITY /ECONOMIC DEVELOPMENT MONTH</w:t>
      </w:r>
    </w:p>
    <w:p w14:paraId="04F1BDE0" w14:textId="4E8163A6" w:rsidR="00BE1530" w:rsidRDefault="00BE1530" w:rsidP="00BE1530">
      <w:pPr>
        <w:pStyle w:val="ListParagraph"/>
        <w:numPr>
          <w:ilvl w:val="0"/>
          <w:numId w:val="7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Form a Nominating Committee for Club officers and directors</w:t>
      </w:r>
      <w:r w:rsidR="00A01B4F">
        <w:rPr>
          <w:rFonts w:ascii="Comic Sans MS" w:eastAsia="Times New Roman" w:hAnsi="Comic Sans MS" w:cs="Times New Roman"/>
          <w:sz w:val="24"/>
          <w:szCs w:val="24"/>
        </w:rPr>
        <w:t>’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elections</w:t>
      </w:r>
      <w:r w:rsidR="00430C43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2A2D6463" w14:textId="465B2608" w:rsidR="00BE1530" w:rsidRPr="00BE1530" w:rsidRDefault="00E87B9B" w:rsidP="00BE1530">
      <w:pPr>
        <w:pStyle w:val="ListParagraph"/>
        <w:numPr>
          <w:ilvl w:val="0"/>
          <w:numId w:val="7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October 24 is World Polio Day!  Plan a community education/fund-raising event and encourage Rotary members to contribute to </w:t>
      </w:r>
      <w:r w:rsidR="00A01B4F">
        <w:rPr>
          <w:rFonts w:ascii="Comic Sans MS" w:eastAsia="Times New Roman" w:hAnsi="Comic Sans MS" w:cs="Times New Roman"/>
          <w:sz w:val="24"/>
          <w:szCs w:val="24"/>
        </w:rPr>
        <w:t>E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nd </w:t>
      </w:r>
      <w:r w:rsidR="00A01B4F">
        <w:rPr>
          <w:rFonts w:ascii="Comic Sans MS" w:eastAsia="Times New Roman" w:hAnsi="Comic Sans MS" w:cs="Times New Roman"/>
          <w:sz w:val="24"/>
          <w:szCs w:val="24"/>
        </w:rPr>
        <w:t>Polio Now</w:t>
      </w:r>
    </w:p>
    <w:p w14:paraId="6267B306" w14:textId="24E688A2" w:rsidR="001A0BBE" w:rsidRPr="001204D2" w:rsidRDefault="001A0BBE" w:rsidP="0007729D">
      <w:pPr>
        <w:spacing w:after="15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NOVEMBER:  ROTARY FOUNDATION MONTH</w:t>
      </w:r>
    </w:p>
    <w:p w14:paraId="327D03C1" w14:textId="4943F34F" w:rsidR="0086575D" w:rsidRDefault="0086575D" w:rsidP="001A0BBE">
      <w:pPr>
        <w:pStyle w:val="ListParagraph"/>
        <w:numPr>
          <w:ilvl w:val="0"/>
          <w:numId w:val="6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IRS Form 990 due for clubs and club foundations using Rotary year as Fiscal year (e.g., July 1-June 30)</w:t>
      </w:r>
    </w:p>
    <w:p w14:paraId="19F2CC56" w14:textId="1A43B4D5" w:rsidR="001A0BBE" w:rsidRDefault="001A0BBE" w:rsidP="001A0BBE">
      <w:pPr>
        <w:pStyle w:val="ListParagraph"/>
        <w:numPr>
          <w:ilvl w:val="0"/>
          <w:numId w:val="6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A0BBE">
        <w:rPr>
          <w:rFonts w:ascii="Comic Sans MS" w:eastAsia="Times New Roman" w:hAnsi="Comic Sans MS" w:cs="Times New Roman"/>
          <w:sz w:val="24"/>
          <w:szCs w:val="24"/>
        </w:rPr>
        <w:t>First Saturday:  Rotary Foundation Training for all Rotary members (TBA)</w:t>
      </w:r>
    </w:p>
    <w:p w14:paraId="1529A2BE" w14:textId="091ADD33" w:rsidR="000707DC" w:rsidRPr="001A0BBE" w:rsidRDefault="000707DC" w:rsidP="001A0BBE">
      <w:pPr>
        <w:pStyle w:val="ListParagraph"/>
        <w:numPr>
          <w:ilvl w:val="0"/>
          <w:numId w:val="6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Encourage club members to participate in EREY (Every Rotarian Every Year)</w:t>
      </w:r>
    </w:p>
    <w:p w14:paraId="263D81F0" w14:textId="0133B2EA" w:rsidR="001A0BBE" w:rsidRDefault="001A0BBE" w:rsidP="00BE1530">
      <w:pPr>
        <w:pStyle w:val="ListParagraph"/>
        <w:numPr>
          <w:ilvl w:val="0"/>
          <w:numId w:val="6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E1530">
        <w:rPr>
          <w:rFonts w:ascii="Comic Sans MS" w:eastAsia="Times New Roman" w:hAnsi="Comic Sans MS" w:cs="Times New Roman"/>
          <w:sz w:val="24"/>
          <w:szCs w:val="24"/>
        </w:rPr>
        <w:t>November 5</w:t>
      </w:r>
      <w:r w:rsidRPr="00BE1530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BE1530">
        <w:rPr>
          <w:rFonts w:ascii="Comic Sans MS" w:eastAsia="Times New Roman" w:hAnsi="Comic Sans MS" w:cs="Times New Roman"/>
          <w:sz w:val="24"/>
          <w:szCs w:val="24"/>
        </w:rPr>
        <w:t>:  Interact Day</w:t>
      </w:r>
    </w:p>
    <w:p w14:paraId="17C13F8E" w14:textId="1A9CB0F0" w:rsidR="001A0BBE" w:rsidRDefault="00BE1530" w:rsidP="0007729D">
      <w:pPr>
        <w:pStyle w:val="ListParagraph"/>
        <w:numPr>
          <w:ilvl w:val="0"/>
          <w:numId w:val="6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Present your slate of officer/director nominees to </w:t>
      </w:r>
      <w:r w:rsidR="001204D2">
        <w:rPr>
          <w:rFonts w:ascii="Comic Sans MS" w:eastAsia="Times New Roman" w:hAnsi="Comic Sans MS" w:cs="Times New Roman"/>
          <w:sz w:val="24"/>
          <w:szCs w:val="24"/>
        </w:rPr>
        <w:t>your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1204D2">
        <w:rPr>
          <w:rFonts w:ascii="Comic Sans MS" w:eastAsia="Times New Roman" w:hAnsi="Comic Sans MS" w:cs="Times New Roman"/>
          <w:sz w:val="24"/>
          <w:szCs w:val="24"/>
        </w:rPr>
        <w:t>C</w:t>
      </w:r>
      <w:r>
        <w:rPr>
          <w:rFonts w:ascii="Comic Sans MS" w:eastAsia="Times New Roman" w:hAnsi="Comic Sans MS" w:cs="Times New Roman"/>
          <w:sz w:val="24"/>
          <w:szCs w:val="24"/>
        </w:rPr>
        <w:t>lub</w:t>
      </w:r>
      <w:r w:rsidR="001204D2">
        <w:rPr>
          <w:rFonts w:ascii="Comic Sans MS" w:eastAsia="Times New Roman" w:hAnsi="Comic Sans MS" w:cs="Times New Roman"/>
          <w:sz w:val="24"/>
          <w:szCs w:val="24"/>
        </w:rPr>
        <w:t xml:space="preserve"> members</w:t>
      </w:r>
      <w:r w:rsidR="00217DCD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7EFE26B7" w14:textId="77777777" w:rsidR="003232EC" w:rsidRPr="002B3C56" w:rsidRDefault="003232EC" w:rsidP="003232EC">
      <w:pPr>
        <w:pStyle w:val="ListParagraph"/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301B983" w14:textId="7A22FB0B" w:rsidR="001A0BBE" w:rsidRPr="001204D2" w:rsidRDefault="001A0BBE" w:rsidP="0007729D">
      <w:pPr>
        <w:spacing w:after="15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204D2">
        <w:rPr>
          <w:rFonts w:ascii="Comic Sans MS" w:eastAsia="Times New Roman" w:hAnsi="Comic Sans MS" w:cs="Times New Roman"/>
          <w:b/>
          <w:bCs/>
          <w:sz w:val="24"/>
          <w:szCs w:val="24"/>
        </w:rPr>
        <w:t>DECEMBER:  DISEASE PREVENTION AND TREATMENT MONTH</w:t>
      </w:r>
    </w:p>
    <w:p w14:paraId="0049256E" w14:textId="376358D5" w:rsidR="00BE1530" w:rsidRDefault="00BE1530" w:rsidP="00BE1530">
      <w:pPr>
        <w:pStyle w:val="ListParagraph"/>
        <w:numPr>
          <w:ilvl w:val="0"/>
          <w:numId w:val="8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Hold your officer/director elections before 12/15 and ensure that new officers are entered in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ClubRunner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 for the following Rotary year</w:t>
      </w:r>
      <w:r w:rsidR="005643A9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7953A218" w14:textId="083C97F8" w:rsidR="00D631E6" w:rsidRDefault="00D631E6" w:rsidP="00BE1530">
      <w:pPr>
        <w:pStyle w:val="ListParagraph"/>
        <w:numPr>
          <w:ilvl w:val="0"/>
          <w:numId w:val="8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Present a mid-year financial report to your Club members</w:t>
      </w:r>
      <w:r w:rsidR="00217DCD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663AA8C5" w14:textId="0960FF54" w:rsidR="00BE1530" w:rsidRPr="00BE1530" w:rsidRDefault="005F5089" w:rsidP="00BE1530">
      <w:pPr>
        <w:pStyle w:val="ListParagraph"/>
        <w:numPr>
          <w:ilvl w:val="0"/>
          <w:numId w:val="8"/>
        </w:numPr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Ensure that your member list in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ClubRunner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 is current and accurate, to ensure accurate billing of Rotary International dues after January 1</w:t>
      </w:r>
    </w:p>
    <w:p w14:paraId="418012C6" w14:textId="77777777" w:rsidR="008F164B" w:rsidRPr="00C21269" w:rsidRDefault="008F164B">
      <w:pPr>
        <w:rPr>
          <w:rFonts w:ascii="Comic Sans MS" w:hAnsi="Comic Sans MS"/>
        </w:rPr>
      </w:pPr>
    </w:p>
    <w:sectPr w:rsidR="008F164B" w:rsidRPr="00C21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DABF" w14:textId="77777777" w:rsidR="00E278DE" w:rsidRDefault="00E278DE" w:rsidP="003232EC">
      <w:pPr>
        <w:spacing w:after="0" w:line="240" w:lineRule="auto"/>
      </w:pPr>
      <w:r>
        <w:separator/>
      </w:r>
    </w:p>
  </w:endnote>
  <w:endnote w:type="continuationSeparator" w:id="0">
    <w:p w14:paraId="517FCE3B" w14:textId="77777777" w:rsidR="00E278DE" w:rsidRDefault="00E278DE" w:rsidP="0032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1984" w14:textId="77777777" w:rsidR="00F9034C" w:rsidRDefault="00F90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4255" w14:textId="36CAB88D" w:rsidR="00F9034C" w:rsidRPr="00F9034C" w:rsidRDefault="00F9034C">
    <w:pPr>
      <w:pStyle w:val="Footer"/>
      <w:rPr>
        <w:rFonts w:ascii="Comic Sans MS" w:hAnsi="Comic Sans MS"/>
      </w:rPr>
    </w:pPr>
    <w:r w:rsidRPr="00F9034C">
      <w:rPr>
        <w:rFonts w:ascii="Comic Sans MS" w:hAnsi="Comic Sans MS"/>
      </w:rPr>
      <w:t>Master Calendar updated 1-31-2024 Sunny Kellerman</w:t>
    </w:r>
  </w:p>
  <w:p w14:paraId="6CEE50B7" w14:textId="2C726C73" w:rsidR="003232EC" w:rsidRDefault="00323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B0BE" w14:textId="77777777" w:rsidR="00F9034C" w:rsidRDefault="00F90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1295" w14:textId="77777777" w:rsidR="00E278DE" w:rsidRDefault="00E278DE" w:rsidP="003232EC">
      <w:pPr>
        <w:spacing w:after="0" w:line="240" w:lineRule="auto"/>
      </w:pPr>
      <w:r>
        <w:separator/>
      </w:r>
    </w:p>
  </w:footnote>
  <w:footnote w:type="continuationSeparator" w:id="0">
    <w:p w14:paraId="6513F21C" w14:textId="77777777" w:rsidR="00E278DE" w:rsidRDefault="00E278DE" w:rsidP="0032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ED2" w14:textId="77777777" w:rsidR="00F9034C" w:rsidRDefault="00F90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6924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7419B7" w14:textId="34ED092A" w:rsidR="00A01004" w:rsidRDefault="00A010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F5A66" w14:textId="41263FBB" w:rsidR="003B6C54" w:rsidRDefault="003B6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F1DA" w14:textId="77777777" w:rsidR="00F9034C" w:rsidRDefault="00F9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D43"/>
    <w:multiLevelType w:val="hybridMultilevel"/>
    <w:tmpl w:val="7358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F3C"/>
    <w:multiLevelType w:val="hybridMultilevel"/>
    <w:tmpl w:val="23283D4C"/>
    <w:lvl w:ilvl="0" w:tplc="8228AE66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49A1F71"/>
    <w:multiLevelType w:val="hybridMultilevel"/>
    <w:tmpl w:val="CA2228FE"/>
    <w:lvl w:ilvl="0" w:tplc="DF52C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A56"/>
    <w:multiLevelType w:val="hybridMultilevel"/>
    <w:tmpl w:val="949838BC"/>
    <w:lvl w:ilvl="0" w:tplc="ADAA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BB9"/>
    <w:multiLevelType w:val="hybridMultilevel"/>
    <w:tmpl w:val="6C1E5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C933DE6"/>
    <w:multiLevelType w:val="hybridMultilevel"/>
    <w:tmpl w:val="B0EA6D72"/>
    <w:lvl w:ilvl="0" w:tplc="557CDA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2C43F6A"/>
    <w:multiLevelType w:val="hybridMultilevel"/>
    <w:tmpl w:val="EC7CD5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A6095"/>
    <w:multiLevelType w:val="hybridMultilevel"/>
    <w:tmpl w:val="0AE0B4D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678335A"/>
    <w:multiLevelType w:val="hybridMultilevel"/>
    <w:tmpl w:val="2448348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68A4F2F"/>
    <w:multiLevelType w:val="hybridMultilevel"/>
    <w:tmpl w:val="1E3A0C16"/>
    <w:lvl w:ilvl="0" w:tplc="1EEEE0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0C019F7"/>
    <w:multiLevelType w:val="hybridMultilevel"/>
    <w:tmpl w:val="EF368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75B65"/>
    <w:multiLevelType w:val="hybridMultilevel"/>
    <w:tmpl w:val="486E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F3A26"/>
    <w:multiLevelType w:val="hybridMultilevel"/>
    <w:tmpl w:val="EACE6F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FE20868"/>
    <w:multiLevelType w:val="hybridMultilevel"/>
    <w:tmpl w:val="58E2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303C3"/>
    <w:multiLevelType w:val="hybridMultilevel"/>
    <w:tmpl w:val="CF4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396033">
    <w:abstractNumId w:val="1"/>
  </w:num>
  <w:num w:numId="2" w16cid:durableId="1438596564">
    <w:abstractNumId w:val="11"/>
  </w:num>
  <w:num w:numId="3" w16cid:durableId="1711538570">
    <w:abstractNumId w:val="0"/>
  </w:num>
  <w:num w:numId="4" w16cid:durableId="882643065">
    <w:abstractNumId w:val="5"/>
  </w:num>
  <w:num w:numId="5" w16cid:durableId="64424157">
    <w:abstractNumId w:val="13"/>
  </w:num>
  <w:num w:numId="6" w16cid:durableId="1149861840">
    <w:abstractNumId w:val="4"/>
  </w:num>
  <w:num w:numId="7" w16cid:durableId="558782212">
    <w:abstractNumId w:val="6"/>
  </w:num>
  <w:num w:numId="8" w16cid:durableId="1841265485">
    <w:abstractNumId w:val="7"/>
  </w:num>
  <w:num w:numId="9" w16cid:durableId="487136010">
    <w:abstractNumId w:val="8"/>
  </w:num>
  <w:num w:numId="10" w16cid:durableId="1960258825">
    <w:abstractNumId w:val="12"/>
  </w:num>
  <w:num w:numId="11" w16cid:durableId="1382747475">
    <w:abstractNumId w:val="3"/>
  </w:num>
  <w:num w:numId="12" w16cid:durableId="101462619">
    <w:abstractNumId w:val="9"/>
  </w:num>
  <w:num w:numId="13" w16cid:durableId="1546402639">
    <w:abstractNumId w:val="2"/>
  </w:num>
  <w:num w:numId="14" w16cid:durableId="94135412">
    <w:abstractNumId w:val="14"/>
  </w:num>
  <w:num w:numId="15" w16cid:durableId="601183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9D"/>
    <w:rsid w:val="00000D7E"/>
    <w:rsid w:val="00012784"/>
    <w:rsid w:val="00051FBE"/>
    <w:rsid w:val="000707DC"/>
    <w:rsid w:val="0007729D"/>
    <w:rsid w:val="000A2176"/>
    <w:rsid w:val="001204D2"/>
    <w:rsid w:val="00194700"/>
    <w:rsid w:val="001A0BBE"/>
    <w:rsid w:val="00215020"/>
    <w:rsid w:val="00217DCD"/>
    <w:rsid w:val="00225364"/>
    <w:rsid w:val="002312D6"/>
    <w:rsid w:val="00235260"/>
    <w:rsid w:val="002B3C56"/>
    <w:rsid w:val="003232EC"/>
    <w:rsid w:val="00356466"/>
    <w:rsid w:val="00361B84"/>
    <w:rsid w:val="00392BF1"/>
    <w:rsid w:val="003A57B3"/>
    <w:rsid w:val="003B18E8"/>
    <w:rsid w:val="003B6C54"/>
    <w:rsid w:val="00430C43"/>
    <w:rsid w:val="004844F7"/>
    <w:rsid w:val="004A7210"/>
    <w:rsid w:val="004B2E58"/>
    <w:rsid w:val="004D0AC8"/>
    <w:rsid w:val="00502254"/>
    <w:rsid w:val="00525931"/>
    <w:rsid w:val="00542F94"/>
    <w:rsid w:val="005632AE"/>
    <w:rsid w:val="005643A9"/>
    <w:rsid w:val="0058107C"/>
    <w:rsid w:val="00587CC4"/>
    <w:rsid w:val="00593945"/>
    <w:rsid w:val="005C1CD9"/>
    <w:rsid w:val="005E39F9"/>
    <w:rsid w:val="005E4916"/>
    <w:rsid w:val="005F2607"/>
    <w:rsid w:val="005F5089"/>
    <w:rsid w:val="006056F7"/>
    <w:rsid w:val="0060576A"/>
    <w:rsid w:val="00684284"/>
    <w:rsid w:val="006A2CA2"/>
    <w:rsid w:val="006B3421"/>
    <w:rsid w:val="006B6734"/>
    <w:rsid w:val="006D0701"/>
    <w:rsid w:val="006D5D8A"/>
    <w:rsid w:val="006E45F1"/>
    <w:rsid w:val="006F6960"/>
    <w:rsid w:val="00741558"/>
    <w:rsid w:val="007A53A2"/>
    <w:rsid w:val="007B5370"/>
    <w:rsid w:val="007E3CF4"/>
    <w:rsid w:val="00842C81"/>
    <w:rsid w:val="0086575D"/>
    <w:rsid w:val="00895BA4"/>
    <w:rsid w:val="008F164B"/>
    <w:rsid w:val="008F27E6"/>
    <w:rsid w:val="009006F3"/>
    <w:rsid w:val="009311CA"/>
    <w:rsid w:val="00933791"/>
    <w:rsid w:val="009908F1"/>
    <w:rsid w:val="009B5356"/>
    <w:rsid w:val="009D1043"/>
    <w:rsid w:val="009F1337"/>
    <w:rsid w:val="00A01004"/>
    <w:rsid w:val="00A01B4F"/>
    <w:rsid w:val="00A3744D"/>
    <w:rsid w:val="00AC377F"/>
    <w:rsid w:val="00AF05D5"/>
    <w:rsid w:val="00B03664"/>
    <w:rsid w:val="00B276C2"/>
    <w:rsid w:val="00B66E94"/>
    <w:rsid w:val="00B70290"/>
    <w:rsid w:val="00B702CE"/>
    <w:rsid w:val="00B725CC"/>
    <w:rsid w:val="00BA6AEB"/>
    <w:rsid w:val="00BC2D4E"/>
    <w:rsid w:val="00BE1530"/>
    <w:rsid w:val="00C21269"/>
    <w:rsid w:val="00C2481D"/>
    <w:rsid w:val="00C75DCC"/>
    <w:rsid w:val="00CF4FDD"/>
    <w:rsid w:val="00D22BF7"/>
    <w:rsid w:val="00D630D9"/>
    <w:rsid w:val="00D631E6"/>
    <w:rsid w:val="00D7204C"/>
    <w:rsid w:val="00DA05EE"/>
    <w:rsid w:val="00DD3092"/>
    <w:rsid w:val="00DE4095"/>
    <w:rsid w:val="00DE77EA"/>
    <w:rsid w:val="00E14623"/>
    <w:rsid w:val="00E278DE"/>
    <w:rsid w:val="00E4449E"/>
    <w:rsid w:val="00E87B9B"/>
    <w:rsid w:val="00EE5C7F"/>
    <w:rsid w:val="00F216F4"/>
    <w:rsid w:val="00F557C7"/>
    <w:rsid w:val="00F82AC2"/>
    <w:rsid w:val="00F9034C"/>
    <w:rsid w:val="00F9260E"/>
    <w:rsid w:val="00FC004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9B8A7"/>
  <w15:chartTrackingRefBased/>
  <w15:docId w15:val="{9C0FC0BB-A1F1-4402-B6AD-8D206050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EC"/>
  </w:style>
  <w:style w:type="paragraph" w:styleId="Footer">
    <w:name w:val="footer"/>
    <w:basedOn w:val="Normal"/>
    <w:link w:val="FooterChar"/>
    <w:uiPriority w:val="99"/>
    <w:unhideWhenUsed/>
    <w:rsid w:val="0032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Kellerman</dc:creator>
  <cp:keywords/>
  <dc:description/>
  <cp:lastModifiedBy>Sunny Kellerman</cp:lastModifiedBy>
  <cp:revision>4</cp:revision>
  <dcterms:created xsi:type="dcterms:W3CDTF">2024-02-01T00:33:00Z</dcterms:created>
  <dcterms:modified xsi:type="dcterms:W3CDTF">2024-02-08T20:39:00Z</dcterms:modified>
</cp:coreProperties>
</file>